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17AD3">
      <w:pPr>
        <w:spacing w:after="156" w:afterLines="50" w:line="400" w:lineRule="exact"/>
        <w:jc w:val="center"/>
        <w:rPr>
          <w:rFonts w:hint="default" w:ascii="方正小标宋简体" w:hAnsi="方正小标宋简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z w:val="32"/>
          <w:szCs w:val="32"/>
        </w:rPr>
        <w:t>山东</w:t>
      </w:r>
      <w:r>
        <w:rPr>
          <w:rFonts w:hint="eastAsia" w:ascii="方正小标宋简体" w:hAnsi="方正小标宋简体" w:eastAsia="方正小标宋简体"/>
          <w:bCs/>
          <w:sz w:val="32"/>
          <w:szCs w:val="32"/>
          <w:lang w:val="en-US" w:eastAsia="zh-CN"/>
        </w:rPr>
        <w:t>安赢检验检测有限公司</w:t>
      </w:r>
    </w:p>
    <w:p w14:paraId="31FB6B33">
      <w:pPr>
        <w:spacing w:after="156" w:afterLines="50" w:line="400" w:lineRule="exact"/>
        <w:jc w:val="center"/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  <w:t>职业卫生技术报告信息网上公开记录表</w:t>
      </w:r>
    </w:p>
    <w:tbl>
      <w:tblPr>
        <w:tblStyle w:val="9"/>
        <w:tblW w:w="9003" w:type="dxa"/>
        <w:tblInd w:w="1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245"/>
        <w:gridCol w:w="2245"/>
        <w:gridCol w:w="2245"/>
      </w:tblGrid>
      <w:tr w14:paraId="0E6B0B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72E3C914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46E7744">
            <w:pPr>
              <w:pStyle w:val="8"/>
              <w:spacing w:before="67" w:line="220" w:lineRule="auto"/>
              <w:jc w:val="left"/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江苏科凯医疗器械有限公司</w:t>
            </w:r>
          </w:p>
        </w:tc>
      </w:tr>
      <w:tr w14:paraId="29282A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C62380C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CD9E695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徐州市新沂市马陵山镇镇北路18号文旅大健康产业园内</w:t>
            </w:r>
          </w:p>
        </w:tc>
      </w:tr>
      <w:tr w14:paraId="2FBE55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396D49D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联系人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7AD303FF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高明</w:t>
            </w:r>
          </w:p>
        </w:tc>
      </w:tr>
      <w:tr w14:paraId="473613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6535C2F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报告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DAA01EB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职业病危害因素检测报告</w:t>
            </w:r>
          </w:p>
        </w:tc>
      </w:tr>
      <w:tr w14:paraId="055268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7DC14E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报告编号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F4ECDB2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山东 安赢检 字（2025）第050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号</w:t>
            </w:r>
          </w:p>
        </w:tc>
      </w:tr>
      <w:tr w14:paraId="6F4E55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16E47575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项目组人员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F607906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金天威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、杜青玲、白晶晶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、刘庆和</w:t>
            </w:r>
          </w:p>
        </w:tc>
      </w:tr>
      <w:tr w14:paraId="464074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5A5696F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E154FC5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金天威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刘庆和</w:t>
            </w:r>
          </w:p>
        </w:tc>
      </w:tr>
      <w:tr w14:paraId="13D504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C925E05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现场调查时间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F1B8DB2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2025.5.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BA18A38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03F6D3C">
            <w:pPr>
              <w:pStyle w:val="8"/>
              <w:spacing w:before="67" w:line="220" w:lineRule="auto"/>
              <w:jc w:val="left"/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高明</w:t>
            </w:r>
          </w:p>
        </w:tc>
      </w:tr>
      <w:tr w14:paraId="38512B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EA4046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EB35670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金天威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刘庆和</w:t>
            </w:r>
          </w:p>
        </w:tc>
      </w:tr>
      <w:tr w14:paraId="62204E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1AB80A6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采样与测量时间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44DD311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2025.5.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8BB8C19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0EC002D">
            <w:pPr>
              <w:pStyle w:val="8"/>
              <w:spacing w:before="67" w:line="220" w:lineRule="auto"/>
              <w:jc w:val="left"/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高明</w:t>
            </w:r>
          </w:p>
        </w:tc>
      </w:tr>
      <w:tr w14:paraId="32DB24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1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2A84C299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16EB3E81">
            <w:pPr>
              <w:pStyle w:val="8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现场调查照片</w:t>
            </w:r>
          </w:p>
          <w:p w14:paraId="42A4ACB0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5E34895C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1622425" cy="2163445"/>
                  <wp:effectExtent l="0" t="0" r="15875" b="8255"/>
                  <wp:docPr id="4" name="图片 2" descr="2025_05_27_16_29_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2025_05_27_16_29_37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2425" cy="2163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14:paraId="36FD5C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8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16C06802">
            <w:pPr>
              <w:pStyle w:val="8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现场采样、测量照片</w:t>
            </w:r>
          </w:p>
          <w:p w14:paraId="3F86F527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default" w:eastAsia="宋体"/>
                <w:sz w:val="21"/>
                <w:lang w:val="en-US" w:eastAsia="zh-CN"/>
              </w:rPr>
              <w:drawing>
                <wp:inline distT="0" distB="0" distL="114300" distR="114300">
                  <wp:extent cx="1964690" cy="2621280"/>
                  <wp:effectExtent l="0" t="0" r="16510" b="7620"/>
                  <wp:docPr id="6" name="图片 6" descr="24bd45f9ae1edff3518c0e2309c1da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24bd45f9ae1edff3518c0e2309c1da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4690" cy="2621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FE794C"/>
    <w:sectPr>
      <w:headerReference r:id="rId5" w:type="default"/>
      <w:footerReference r:id="rId6" w:type="default"/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F3751">
    <w:pPr>
      <w:spacing w:line="229" w:lineRule="auto"/>
      <w:ind w:left="9025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CF35A">
    <w:pPr>
      <w:spacing w:before="54" w:line="237" w:lineRule="auto"/>
      <w:ind w:right="11"/>
      <w:jc w:val="right"/>
      <w:rPr>
        <w:rFonts w:ascii="黑体" w:hAnsi="黑体" w:eastAsia="黑体" w:cs="黑体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238E4"/>
    <w:rsid w:val="03EB2744"/>
    <w:rsid w:val="09412D13"/>
    <w:rsid w:val="0D70361E"/>
    <w:rsid w:val="14B875EE"/>
    <w:rsid w:val="15B825AF"/>
    <w:rsid w:val="1BB744EE"/>
    <w:rsid w:val="24AB0A3D"/>
    <w:rsid w:val="27A81D2D"/>
    <w:rsid w:val="2E514EF7"/>
    <w:rsid w:val="302C1778"/>
    <w:rsid w:val="30393E95"/>
    <w:rsid w:val="314F3970"/>
    <w:rsid w:val="315471D8"/>
    <w:rsid w:val="33E76D55"/>
    <w:rsid w:val="34E24AFB"/>
    <w:rsid w:val="37F708BD"/>
    <w:rsid w:val="3BDD601C"/>
    <w:rsid w:val="3C9E57AB"/>
    <w:rsid w:val="3DC54FBA"/>
    <w:rsid w:val="3E0C4997"/>
    <w:rsid w:val="408E5B37"/>
    <w:rsid w:val="41EA3241"/>
    <w:rsid w:val="428C42F8"/>
    <w:rsid w:val="433E1629"/>
    <w:rsid w:val="44F55A3D"/>
    <w:rsid w:val="45C36283"/>
    <w:rsid w:val="492D05E3"/>
    <w:rsid w:val="4FDB38F0"/>
    <w:rsid w:val="50963495"/>
    <w:rsid w:val="537834EF"/>
    <w:rsid w:val="54E23B5E"/>
    <w:rsid w:val="55F15224"/>
    <w:rsid w:val="5C8C160E"/>
    <w:rsid w:val="5E5E4E5B"/>
    <w:rsid w:val="6118527D"/>
    <w:rsid w:val="624D71A8"/>
    <w:rsid w:val="62D11B87"/>
    <w:rsid w:val="641267F0"/>
    <w:rsid w:val="666A0329"/>
    <w:rsid w:val="66BE68C6"/>
    <w:rsid w:val="67002A3B"/>
    <w:rsid w:val="69605616"/>
    <w:rsid w:val="69735746"/>
    <w:rsid w:val="6C5E56E8"/>
    <w:rsid w:val="6DB85E1E"/>
    <w:rsid w:val="6EB24C5C"/>
    <w:rsid w:val="73726A6F"/>
    <w:rsid w:val="73B452D9"/>
    <w:rsid w:val="74065ACB"/>
    <w:rsid w:val="7A4272E8"/>
    <w:rsid w:val="7AF013E7"/>
    <w:rsid w:val="7C4D62CB"/>
    <w:rsid w:val="7D554381"/>
    <w:rsid w:val="7ED4442B"/>
    <w:rsid w:val="7EF46157"/>
    <w:rsid w:val="7F7B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223</Characters>
  <Lines>0</Lines>
  <Paragraphs>0</Paragraphs>
  <TotalTime>0</TotalTime>
  <ScaleCrop>false</ScaleCrop>
  <LinksUpToDate>false</LinksUpToDate>
  <CharactersWithSpaces>225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2024-12-17T07:44:00Z</dcterms:created>
  <dc:creator>13760</dc:creator>
  <cp:lastModifiedBy>niuniu</cp:lastModifiedBy>
  <dcterms:modified xsi:type="dcterms:W3CDTF">2025-05-27T08:38:48Z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90FD741B8AD74249BFE7B41C2E821AC9_12</vt:lpwstr>
  </property>
  <property fmtid="{D5CDD505-2E9C-101B-9397-08002B2CF9AE}" pid="4" name="KSOTemplateDocerSaveRecord">
    <vt:lpwstr>eyJoZGlkIjoiNDU4Y2YxNTgxYjRmNThhMDJhOGQzMjYyYmM5OGQ1Y2MiLCJ1c2VySWQiOiIxOTcyNDM4NzQifQ==</vt:lpwstr>
  </property>
</Properties>
</file>