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9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46E7744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江苏经纬创拓纺织有限公司</w:t>
            </w:r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CD9E69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eastAsia="zh-CN"/>
              </w:rPr>
              <w:t>江苏新沂经济开发区环城西路广东工业园3号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胡连成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报告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山东 安赢检 字（2025）第050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、杜青玲、白晶晶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、刘庆和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刘庆和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胡连成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金天威</w:t>
            </w: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刘庆和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8"/>
              <w:spacing w:before="67" w:line="220" w:lineRule="auto"/>
              <w:ind w:left="586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2025.5.</w:t>
            </w: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8"/>
              <w:spacing w:before="67" w:line="220" w:lineRule="auto"/>
              <w:jc w:val="left"/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8"/>
              <w:spacing w:before="67" w:line="220" w:lineRule="auto"/>
              <w:jc w:val="left"/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18"/>
                <w:szCs w:val="18"/>
                <w:lang w:val="en-US" w:eastAsia="zh-CN"/>
              </w:rPr>
              <w:t>胡连成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lang w:eastAsia="zh-CN"/>
              </w:rPr>
              <w:drawing>
                <wp:inline distT="0" distB="0" distL="114300" distR="114300">
                  <wp:extent cx="1911350" cy="2548255"/>
                  <wp:effectExtent l="0" t="0" r="12700" b="4445"/>
                  <wp:docPr id="4" name="图片 1" descr="2025_05_27_10_44_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2025_05_27_10_44_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350" cy="2548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14:paraId="5E34895C">
            <w:pPr>
              <w:rPr>
                <w:rFonts w:hint="default" w:eastAsia="宋体"/>
                <w:sz w:val="21"/>
                <w:lang w:val="en-US" w:eastAsia="zh-CN"/>
              </w:rPr>
            </w:pP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8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16C06802">
            <w:pPr>
              <w:pStyle w:val="8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1828165" cy="2437765"/>
                  <wp:effectExtent l="0" t="0" r="635" b="635"/>
                  <wp:docPr id="5" name="图片 2" descr="2025_05_20_09_14_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2025_05_20_09_14_2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165" cy="2437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1868170" cy="2491105"/>
                  <wp:effectExtent l="0" t="0" r="17780" b="4445"/>
                  <wp:docPr id="6" name="图片 3" descr="2025_05_20_09_14_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 descr="2025_05_20_09_14_49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8170" cy="2491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FE794C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238E4"/>
    <w:rsid w:val="0D70361E"/>
    <w:rsid w:val="14B875EE"/>
    <w:rsid w:val="1BB744EE"/>
    <w:rsid w:val="2E514EF7"/>
    <w:rsid w:val="302C1778"/>
    <w:rsid w:val="314F3970"/>
    <w:rsid w:val="33E76D55"/>
    <w:rsid w:val="3BDD601C"/>
    <w:rsid w:val="3C9E57AB"/>
    <w:rsid w:val="3E0C4997"/>
    <w:rsid w:val="41EA3241"/>
    <w:rsid w:val="433E1629"/>
    <w:rsid w:val="44F55A3D"/>
    <w:rsid w:val="45C36283"/>
    <w:rsid w:val="492D05E3"/>
    <w:rsid w:val="4FDB38F0"/>
    <w:rsid w:val="50963495"/>
    <w:rsid w:val="537834EF"/>
    <w:rsid w:val="54E23B5E"/>
    <w:rsid w:val="55F15224"/>
    <w:rsid w:val="5E5E4E5B"/>
    <w:rsid w:val="6118527D"/>
    <w:rsid w:val="624D71A8"/>
    <w:rsid w:val="62D11B87"/>
    <w:rsid w:val="641267F0"/>
    <w:rsid w:val="66BE68C6"/>
    <w:rsid w:val="69605616"/>
    <w:rsid w:val="69735746"/>
    <w:rsid w:val="6C5E56E8"/>
    <w:rsid w:val="6DB85E1E"/>
    <w:rsid w:val="73B452D9"/>
    <w:rsid w:val="7A4272E8"/>
    <w:rsid w:val="7C4D62CB"/>
    <w:rsid w:val="7D554381"/>
    <w:rsid w:val="7ED4442B"/>
    <w:rsid w:val="7EF46157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221</Characters>
  <Lines>0</Lines>
  <Paragraphs>0</Paragraphs>
  <TotalTime>0</TotalTime>
  <ScaleCrop>false</ScaleCrop>
  <LinksUpToDate>false</LinksUpToDate>
  <CharactersWithSpaces>224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niuniu</cp:lastModifiedBy>
  <dcterms:modified xsi:type="dcterms:W3CDTF">2025-05-27T02:51:25Z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90FD741B8AD74249BFE7B41C2E821AC9_12</vt:lpwstr>
  </property>
  <property fmtid="{D5CDD505-2E9C-101B-9397-08002B2CF9AE}" pid="4" name="KSOTemplateDocerSaveRecord">
    <vt:lpwstr>eyJoZGlkIjoiNDU4Y2YxNTgxYjRmNThhMDJhOGQzMjYyYmM5OGQ1Y2MiLCJ1c2VySWQiOiIxOTcyNDM4NzQifQ==</vt:lpwstr>
  </property>
</Properties>
</file>