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9"/>
              <w:spacing w:before="67" w:line="220" w:lineRule="auto"/>
              <w:ind w:left="58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3F9D7A69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济宁齐圣文教用品有限公司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9"/>
              <w:spacing w:before="65" w:line="220" w:lineRule="auto"/>
              <w:ind w:left="40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金乡县鱼山街道杨庄村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9"/>
              <w:spacing w:before="67" w:line="220" w:lineRule="auto"/>
              <w:jc w:val="center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9"/>
              <w:spacing w:before="67" w:line="220" w:lineRule="auto"/>
              <w:jc w:val="left"/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寻经理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9"/>
              <w:spacing w:before="66" w:line="218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spacing w:val="-1"/>
                <w:sz w:val="18"/>
                <w:szCs w:val="18"/>
              </w:rPr>
              <w:t>报告</w:t>
            </w:r>
            <w:r>
              <w:rPr>
                <w:rFonts w:hint="eastAsia"/>
                <w:spacing w:val="-1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9"/>
              <w:spacing w:before="66" w:line="218" w:lineRule="auto"/>
              <w:jc w:val="center"/>
              <w:rPr>
                <w:rFonts w:hint="eastAsia" w:eastAsia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05</w:t>
            </w:r>
            <w:r>
              <w:rPr>
                <w:rFonts w:hint="eastAsia" w:cs="宋体"/>
                <w:color w:val="auto"/>
                <w:spacing w:val="-2"/>
                <w:sz w:val="18"/>
                <w:szCs w:val="18"/>
                <w:lang w:val="en-US" w:eastAsia="zh-CN"/>
              </w:rPr>
              <w:t>028</w:t>
            </w:r>
            <w:r>
              <w:rPr>
                <w:rFonts w:hint="default" w:ascii="宋体" w:hAnsi="宋体" w:eastAsia="宋体" w:cs="宋体"/>
                <w:color w:val="auto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ind w:left="679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、冯书昊</w:t>
            </w: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、杜青玲、白晶晶、刘慧丽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9" w:line="220" w:lineRule="auto"/>
              <w:ind w:left="586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、冯书昊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9" w:line="220" w:lineRule="auto"/>
              <w:ind w:left="586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2025.5.1</w:t>
            </w: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9"/>
              <w:spacing w:before="67" w:line="220" w:lineRule="auto"/>
              <w:ind w:left="586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9"/>
              <w:spacing w:before="67" w:line="220" w:lineRule="auto"/>
              <w:ind w:left="586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寻经理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8" w:line="219" w:lineRule="auto"/>
              <w:ind w:left="495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1"/>
                <w:sz w:val="18"/>
                <w:szCs w:val="18"/>
                <w:highlight w:val="none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、冯书昊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9"/>
              <w:spacing w:before="71" w:line="219" w:lineRule="auto"/>
              <w:ind w:left="495"/>
              <w:rPr>
                <w:sz w:val="18"/>
                <w:szCs w:val="18"/>
                <w:highlight w:val="none"/>
              </w:rPr>
            </w:pPr>
            <w:r>
              <w:rPr>
                <w:spacing w:val="-1"/>
                <w:sz w:val="18"/>
                <w:szCs w:val="18"/>
                <w:highlight w:val="none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9"/>
              <w:spacing w:before="67" w:line="220" w:lineRule="auto"/>
              <w:ind w:left="586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9"/>
              <w:spacing w:before="67" w:line="220" w:lineRule="auto"/>
              <w:ind w:left="586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spacing w:val="-2"/>
                <w:sz w:val="18"/>
                <w:szCs w:val="18"/>
                <w:lang w:val="en-US" w:eastAsia="zh-CN"/>
              </w:rPr>
              <w:t>寻经理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2563495" cy="1922780"/>
                  <wp:effectExtent l="0" t="0" r="8255" b="1270"/>
                  <wp:docPr id="4" name="图片 1" descr="2025_05_28_14_05_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2025_05_28_14_05_3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495" cy="1922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4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826895" cy="2616200"/>
                  <wp:effectExtent l="0" t="0" r="1905" b="12700"/>
                  <wp:docPr id="5" name="图片 2" descr="2025_05_28_14_05_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2025_05_28_14_05_5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895" cy="261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962150" cy="2617470"/>
                  <wp:effectExtent l="0" t="0" r="0" b="11430"/>
                  <wp:docPr id="6" name="图片 3" descr="2025_05_28_14_06_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2025_05_28_14_06_0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2617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A1A3C35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C67F8"/>
    <w:rsid w:val="082F4AD6"/>
    <w:rsid w:val="19BE5315"/>
    <w:rsid w:val="2B4A3852"/>
    <w:rsid w:val="33E76D55"/>
    <w:rsid w:val="433E1629"/>
    <w:rsid w:val="4FDB38F0"/>
    <w:rsid w:val="50963495"/>
    <w:rsid w:val="52530DAE"/>
    <w:rsid w:val="54E23B5E"/>
    <w:rsid w:val="57A07CEA"/>
    <w:rsid w:val="5D2B2E81"/>
    <w:rsid w:val="5E5E4E5B"/>
    <w:rsid w:val="5F1020E1"/>
    <w:rsid w:val="658031BA"/>
    <w:rsid w:val="65AB66C0"/>
    <w:rsid w:val="69605616"/>
    <w:rsid w:val="6C5E56E8"/>
    <w:rsid w:val="72DF3E4C"/>
    <w:rsid w:val="77446974"/>
    <w:rsid w:val="7ED4442B"/>
    <w:rsid w:val="7F7B0929"/>
    <w:rsid w:val="7FB14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233</Characters>
  <Lines>0</Lines>
  <Paragraphs>0</Paragraphs>
  <TotalTime>0</TotalTime>
  <ScaleCrop>false</ScaleCrop>
  <LinksUpToDate>false</LinksUpToDate>
  <CharactersWithSpaces>235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2025-05-28T10:49:09Z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